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mallCaps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mallCaps w:val="1"/>
          <w:highlight w:val="white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DADOS DO PROJETO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projeto: ______________________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agente cultural proponente: 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36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Nº do Termo de Compromisso de Execução Cultural: 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</w:t>
      </w:r>
    </w:p>
    <w:p w:rsidR="00000000" w:rsidDel="00000000" w:rsidP="00000000" w:rsidRDefault="00000000" w:rsidRPr="00000000" w14:paraId="0000000C">
      <w:pPr>
        <w:spacing w:after="120" w:before="120" w:line="36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Vigência do projeto: _______________________</w:t>
      </w:r>
    </w:p>
    <w:p w:rsidR="00000000" w:rsidDel="00000000" w:rsidP="00000000" w:rsidRDefault="00000000" w:rsidRPr="00000000" w14:paraId="0000000D">
      <w:pPr>
        <w:spacing w:after="120" w:before="120" w:line="48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Valor repassado para o projeto: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R$ _____________________________________ (____________________________________________________________)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Não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5.2 Houve mudanças na equipe ao longo da execução do projeto? </w:t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se entraram ou saíram pessoas na equipe durante a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        ( 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20"/>
        <w:gridCol w:w="1020"/>
        <w:gridCol w:w="1245"/>
        <w:gridCol w:w="1185"/>
        <w:gridCol w:w="1275"/>
        <w:gridCol w:w="1320"/>
        <w:gridCol w:w="1845"/>
        <w:tblGridChange w:id="0">
          <w:tblGrid>
            <w:gridCol w:w="1920"/>
            <w:gridCol w:w="1020"/>
            <w:gridCol w:w="1245"/>
            <w:gridCol w:w="1185"/>
            <w:gridCol w:w="1275"/>
            <w:gridCol w:w="1320"/>
            <w:gridCol w:w="1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5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Presencial.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2. Virtual.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)Youtube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)Instagram / IGTV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)Facebook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)TikTok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)Google Meet, Zoom etc.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1 e 3 (Presencial e Híbrido):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central.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periférica.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rural.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)Unidades habitacionais.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)Escola.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)Praça.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)Rua.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)Parque.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200" w:line="276" w:lineRule="auto"/>
        <w:ind w:left="566" w:right="4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Bezerros, _____ de __________________ de _______.</w:t>
      </w:r>
    </w:p>
    <w:p w:rsidR="00000000" w:rsidDel="00000000" w:rsidP="00000000" w:rsidRDefault="00000000" w:rsidRPr="00000000" w14:paraId="00000097">
      <w:pPr>
        <w:widowControl w:val="0"/>
        <w:spacing w:after="0" w:line="276" w:lineRule="auto"/>
        <w:ind w:left="566" w:right="41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ind w:left="566" w:right="415" w:firstLine="0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1"/>
        <w:widowControl w:val="0"/>
        <w:spacing w:after="200" w:line="276" w:lineRule="auto"/>
        <w:ind w:left="566" w:right="41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assinatura do proponente do projeto (Pessoa Física ou Jurídica)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275.5905511811022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widowControl w:val="0"/>
      <w:spacing w:after="0" w:line="276" w:lineRule="auto"/>
      <w:rPr/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2495550" cy="10048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2962275</wp:posOffset>
          </wp:positionH>
          <wp:positionV relativeFrom="paragraph">
            <wp:posOffset>-180974</wp:posOffset>
          </wp:positionV>
          <wp:extent cx="3334496" cy="1171837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334496" cy="117183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1E5D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E5D32"/>
  </w:style>
  <w:style w:type="paragraph" w:styleId="Rodap">
    <w:name w:val="footer"/>
    <w:basedOn w:val="Normal"/>
    <w:link w:val="RodapChar"/>
    <w:uiPriority w:val="99"/>
    <w:unhideWhenUsed w:val="1"/>
    <w:rsid w:val="001E5D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E5D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NErhoLuV18NpgI5gZr7zEdE7Sw==">CgMxLjA4AHIhMW54aVJhendTekRsQlNpTXU5ZDJOUU1wNGlfODNRLXY3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2023-09-25T04:33:00Z</dcterms:created>
</cp:coreProperties>
</file>