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229D" w14:textId="77777777" w:rsidR="00FD327E" w:rsidRDefault="00AA4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 w14:paraId="1092A5D3" w14:textId="77777777" w:rsidR="00FD327E" w:rsidRDefault="00AA4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SECRETARIA DE TURISMO E CULTURA</w:t>
      </w:r>
    </w:p>
    <w:tbl>
      <w:tblPr>
        <w:tblStyle w:val="a4"/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1"/>
      </w:tblGrid>
      <w:tr w:rsidR="00FD327E" w14:paraId="32E5D900" w14:textId="77777777">
        <w:trPr>
          <w:trHeight w:val="810"/>
        </w:trPr>
        <w:tc>
          <w:tcPr>
            <w:tcW w:w="9771" w:type="dxa"/>
          </w:tcPr>
          <w:p w14:paraId="64F03963" w14:textId="77777777" w:rsidR="00FD327E" w:rsidRDefault="00AA443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Ficha de cadastro</w:t>
            </w:r>
          </w:p>
          <w:p w14:paraId="6ED66B78" w14:textId="77777777" w:rsidR="00FD327E" w:rsidRDefault="00AA44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Artesão(ã)</w:t>
            </w:r>
          </w:p>
        </w:tc>
      </w:tr>
    </w:tbl>
    <w:p w14:paraId="36C298F6" w14:textId="77777777" w:rsidR="00FD327E" w:rsidRDefault="00FD327E">
      <w:pPr>
        <w:rPr>
          <w:b/>
          <w:sz w:val="6"/>
          <w:szCs w:val="6"/>
        </w:rPr>
      </w:pPr>
    </w:p>
    <w:tbl>
      <w:tblPr>
        <w:tblStyle w:val="a5"/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843"/>
        <w:gridCol w:w="1700"/>
        <w:gridCol w:w="3256"/>
      </w:tblGrid>
      <w:tr w:rsidR="00FD327E" w14:paraId="6CDCC69B" w14:textId="77777777">
        <w:tc>
          <w:tcPr>
            <w:tcW w:w="9771" w:type="dxa"/>
            <w:gridSpan w:val="4"/>
            <w:shd w:val="clear" w:color="auto" w:fill="C5E0B3"/>
          </w:tcPr>
          <w:p w14:paraId="6272E58A" w14:textId="77777777" w:rsidR="00FD327E" w:rsidRDefault="00AA4432">
            <w:pPr>
              <w:spacing w:before="120" w:after="120"/>
              <w:rPr>
                <w:b/>
              </w:rPr>
            </w:pPr>
            <w:r>
              <w:rPr>
                <w:b/>
                <w:sz w:val="24"/>
                <w:szCs w:val="24"/>
              </w:rPr>
              <w:t>Informações pessoais:</w:t>
            </w:r>
          </w:p>
        </w:tc>
      </w:tr>
      <w:tr w:rsidR="00FD327E" w14:paraId="0887E57B" w14:textId="77777777">
        <w:tc>
          <w:tcPr>
            <w:tcW w:w="9771" w:type="dxa"/>
            <w:gridSpan w:val="4"/>
          </w:tcPr>
          <w:p w14:paraId="6CBC2297" w14:textId="77777777" w:rsidR="00FD327E" w:rsidRDefault="00AA4432">
            <w:pPr>
              <w:spacing w:after="120"/>
              <w:rPr>
                <w:b/>
              </w:rPr>
            </w:pPr>
            <w:r>
              <w:rPr>
                <w:b/>
              </w:rPr>
              <w:t>Nome:</w:t>
            </w:r>
            <w:r>
              <w:rPr>
                <w:b/>
                <w:color w:val="FF0000"/>
              </w:rPr>
              <w:t>*</w:t>
            </w:r>
          </w:p>
        </w:tc>
      </w:tr>
      <w:tr w:rsidR="00FD327E" w14:paraId="78EF7E02" w14:textId="77777777">
        <w:tc>
          <w:tcPr>
            <w:tcW w:w="9771" w:type="dxa"/>
            <w:gridSpan w:val="4"/>
          </w:tcPr>
          <w:p w14:paraId="607B6571" w14:textId="77777777" w:rsidR="00FD327E" w:rsidRDefault="00AA4432">
            <w:pPr>
              <w:rPr>
                <w:i/>
              </w:rPr>
            </w:pPr>
            <w:r>
              <w:rPr>
                <w:b/>
              </w:rPr>
              <w:t>Nome social:</w:t>
            </w:r>
          </w:p>
        </w:tc>
      </w:tr>
      <w:tr w:rsidR="00FD327E" w14:paraId="2668D814" w14:textId="77777777">
        <w:tc>
          <w:tcPr>
            <w:tcW w:w="4815" w:type="dxa"/>
            <w:gridSpan w:val="2"/>
          </w:tcPr>
          <w:p w14:paraId="16C20A64" w14:textId="77777777" w:rsidR="00FD327E" w:rsidRDefault="00AA4432">
            <w:pPr>
              <w:spacing w:after="120"/>
              <w:rPr>
                <w:b/>
              </w:rPr>
            </w:pPr>
            <w:r>
              <w:rPr>
                <w:b/>
              </w:rPr>
              <w:t>CPF:</w:t>
            </w: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 </w:t>
            </w:r>
          </w:p>
        </w:tc>
        <w:tc>
          <w:tcPr>
            <w:tcW w:w="4956" w:type="dxa"/>
            <w:gridSpan w:val="2"/>
          </w:tcPr>
          <w:p w14:paraId="2D1554F4" w14:textId="77777777" w:rsidR="00FD327E" w:rsidRDefault="00AA4432">
            <w:pPr>
              <w:rPr>
                <w:b/>
              </w:rPr>
            </w:pPr>
            <w:r>
              <w:rPr>
                <w:b/>
              </w:rPr>
              <w:t>Data de nascimento:</w:t>
            </w:r>
            <w:r>
              <w:rPr>
                <w:b/>
                <w:color w:val="FF0000"/>
              </w:rPr>
              <w:t>*</w:t>
            </w:r>
          </w:p>
        </w:tc>
      </w:tr>
      <w:tr w:rsidR="00FD327E" w14:paraId="7F23F998" w14:textId="77777777">
        <w:tc>
          <w:tcPr>
            <w:tcW w:w="4815" w:type="dxa"/>
            <w:gridSpan w:val="2"/>
          </w:tcPr>
          <w:p w14:paraId="1F363D07" w14:textId="77777777" w:rsidR="00FD327E" w:rsidRDefault="00AA4432">
            <w:pPr>
              <w:rPr>
                <w:b/>
                <w:color w:val="FF0000"/>
              </w:rPr>
            </w:pPr>
            <w:r>
              <w:rPr>
                <w:b/>
              </w:rPr>
              <w:t>Sexo:</w:t>
            </w:r>
            <w:r>
              <w:rPr>
                <w:b/>
                <w:color w:val="FF0000"/>
              </w:rPr>
              <w:t>*</w:t>
            </w:r>
          </w:p>
          <w:p w14:paraId="7ECFED23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Feminino</w:t>
            </w:r>
          </w:p>
          <w:p w14:paraId="09C94F61" w14:textId="77777777" w:rsidR="00FD327E" w:rsidRDefault="00AA4432">
            <w:pPr>
              <w:rPr>
                <w:b/>
              </w:rPr>
            </w:pPr>
            <w:r>
              <w:rPr>
                <w:sz w:val="20"/>
                <w:szCs w:val="20"/>
              </w:rPr>
              <w:t>(    ) Masculino</w:t>
            </w:r>
          </w:p>
        </w:tc>
        <w:tc>
          <w:tcPr>
            <w:tcW w:w="4956" w:type="dxa"/>
            <w:gridSpan w:val="2"/>
          </w:tcPr>
          <w:p w14:paraId="0AF6F2DD" w14:textId="77777777" w:rsidR="00FD327E" w:rsidRDefault="00AA4432">
            <w:pPr>
              <w:rPr>
                <w:b/>
              </w:rPr>
            </w:pPr>
            <w:r>
              <w:rPr>
                <w:b/>
              </w:rPr>
              <w:t>Situação especial:</w:t>
            </w:r>
          </w:p>
          <w:p w14:paraId="3ECFCBB9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Apenado</w:t>
            </w:r>
          </w:p>
          <w:p w14:paraId="44C73DF7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Estrangeiro </w:t>
            </w:r>
            <w:r>
              <w:rPr>
                <w:i/>
                <w:sz w:val="20"/>
                <w:szCs w:val="20"/>
              </w:rPr>
              <w:t>(*Validade do visto)</w:t>
            </w:r>
          </w:p>
          <w:p w14:paraId="2AA10AB1" w14:textId="77777777" w:rsidR="00FD327E" w:rsidRDefault="00AA4432">
            <w:r>
              <w:rPr>
                <w:sz w:val="20"/>
                <w:szCs w:val="20"/>
              </w:rPr>
              <w:t>(    ) Estrangeiro Refugiado</w:t>
            </w:r>
          </w:p>
        </w:tc>
      </w:tr>
      <w:tr w:rsidR="00FD327E" w14:paraId="6F3DAF2F" w14:textId="77777777">
        <w:tc>
          <w:tcPr>
            <w:tcW w:w="4815" w:type="dxa"/>
            <w:gridSpan w:val="2"/>
          </w:tcPr>
          <w:p w14:paraId="222B3F7F" w14:textId="77777777" w:rsidR="00FD327E" w:rsidRDefault="00AA4432">
            <w:pPr>
              <w:spacing w:after="120"/>
              <w:rPr>
                <w:b/>
              </w:rPr>
            </w:pPr>
            <w:r>
              <w:rPr>
                <w:b/>
              </w:rPr>
              <w:t>UF de nascimento:</w:t>
            </w:r>
            <w:r>
              <w:rPr>
                <w:b/>
                <w:color w:val="FF0000"/>
              </w:rPr>
              <w:t xml:space="preserve"> *</w:t>
            </w:r>
          </w:p>
        </w:tc>
        <w:tc>
          <w:tcPr>
            <w:tcW w:w="4956" w:type="dxa"/>
            <w:gridSpan w:val="2"/>
          </w:tcPr>
          <w:p w14:paraId="702FA79A" w14:textId="77777777" w:rsidR="00FD327E" w:rsidRDefault="00AA4432">
            <w:pPr>
              <w:spacing w:after="120"/>
              <w:rPr>
                <w:b/>
              </w:rPr>
            </w:pPr>
            <w:r>
              <w:rPr>
                <w:b/>
              </w:rPr>
              <w:t>Município de nascimento:</w:t>
            </w:r>
            <w:r>
              <w:rPr>
                <w:b/>
                <w:color w:val="FF0000"/>
              </w:rPr>
              <w:t xml:space="preserve"> *</w:t>
            </w:r>
          </w:p>
        </w:tc>
      </w:tr>
      <w:tr w:rsidR="00FD327E" w14:paraId="10202FFB" w14:textId="77777777">
        <w:trPr>
          <w:trHeight w:val="2340"/>
        </w:trPr>
        <w:tc>
          <w:tcPr>
            <w:tcW w:w="4815" w:type="dxa"/>
            <w:gridSpan w:val="2"/>
          </w:tcPr>
          <w:p w14:paraId="2C76A22D" w14:textId="77777777" w:rsidR="00FD327E" w:rsidRDefault="00AA4432">
            <w:pPr>
              <w:rPr>
                <w:b/>
              </w:rPr>
            </w:pPr>
            <w:r>
              <w:rPr>
                <w:b/>
              </w:rPr>
              <w:t>Estado civil:</w:t>
            </w:r>
            <w:r>
              <w:rPr>
                <w:b/>
                <w:color w:val="FF0000"/>
              </w:rPr>
              <w:t xml:space="preserve"> *</w:t>
            </w:r>
          </w:p>
          <w:p w14:paraId="5E3854D0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Solteiro (a)</w:t>
            </w:r>
          </w:p>
          <w:p w14:paraId="321A9FCE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Casado (a)</w:t>
            </w:r>
          </w:p>
          <w:p w14:paraId="42717F6C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Divorciado (a)</w:t>
            </w:r>
          </w:p>
          <w:p w14:paraId="1732270E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Viúvo (a)</w:t>
            </w:r>
          </w:p>
          <w:p w14:paraId="7A110F3C" w14:textId="77777777" w:rsidR="00FD327E" w:rsidRDefault="00AA4432">
            <w:pPr>
              <w:rPr>
                <w:b/>
              </w:rPr>
            </w:pPr>
            <w:r>
              <w:rPr>
                <w:sz w:val="20"/>
                <w:szCs w:val="20"/>
              </w:rPr>
              <w:t>(    ) Separado (a)</w:t>
            </w:r>
            <w:r>
              <w:t xml:space="preserve"> </w:t>
            </w:r>
          </w:p>
        </w:tc>
        <w:tc>
          <w:tcPr>
            <w:tcW w:w="4956" w:type="dxa"/>
            <w:gridSpan w:val="2"/>
          </w:tcPr>
          <w:p w14:paraId="7B82781D" w14:textId="77777777" w:rsidR="00FD327E" w:rsidRDefault="00AA4432">
            <w:pPr>
              <w:rPr>
                <w:b/>
              </w:rPr>
            </w:pPr>
            <w:r>
              <w:rPr>
                <w:b/>
              </w:rPr>
              <w:t>Pessoa com deficiência:</w:t>
            </w:r>
            <w:r>
              <w:rPr>
                <w:b/>
                <w:color w:val="FF0000"/>
              </w:rPr>
              <w:t>*</w:t>
            </w:r>
          </w:p>
          <w:p w14:paraId="5746F289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Não</w:t>
            </w:r>
          </w:p>
          <w:p w14:paraId="57D3514D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Sim. Se sim, responder os itens abaixo:</w:t>
            </w:r>
          </w:p>
          <w:tbl>
            <w:tblPr>
              <w:tblStyle w:val="a6"/>
              <w:tblW w:w="474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373"/>
              <w:gridCol w:w="2367"/>
            </w:tblGrid>
            <w:tr w:rsidR="00FD327E" w14:paraId="2394708C" w14:textId="77777777">
              <w:tc>
                <w:tcPr>
                  <w:tcW w:w="2373" w:type="dxa"/>
                </w:tcPr>
                <w:p w14:paraId="60E2E783" w14:textId="77777777" w:rsidR="00FD327E" w:rsidRDefault="00FD327E">
                  <w:pPr>
                    <w:rPr>
                      <w:b/>
                      <w:sz w:val="10"/>
                      <w:szCs w:val="10"/>
                    </w:rPr>
                  </w:pPr>
                </w:p>
                <w:p w14:paraId="7BD8860C" w14:textId="77777777" w:rsidR="00FD327E" w:rsidRDefault="00AA443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Tipo:</w:t>
                  </w:r>
                </w:p>
                <w:p w14:paraId="3C9B650F" w14:textId="77777777" w:rsidR="00FD327E" w:rsidRDefault="00AA44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) Física</w:t>
                  </w:r>
                </w:p>
                <w:p w14:paraId="3080BD1A" w14:textId="77777777" w:rsidR="00FD327E" w:rsidRDefault="00AA4432">
                  <w:pPr>
                    <w:rPr>
                      <w:sz w:val="20"/>
                      <w:szCs w:val="20"/>
                    </w:rPr>
                  </w:pPr>
                  <w:bookmarkStart w:id="0" w:name="_heading=h.gjdgxs" w:colFirst="0" w:colLast="0"/>
                  <w:bookmarkEnd w:id="0"/>
                  <w:r>
                    <w:rPr>
                      <w:sz w:val="20"/>
                      <w:szCs w:val="20"/>
                    </w:rPr>
                    <w:t>(    ) Visual</w:t>
                  </w:r>
                </w:p>
                <w:p w14:paraId="55E36151" w14:textId="77777777" w:rsidR="00FD327E" w:rsidRDefault="00AA44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) Mental</w:t>
                  </w:r>
                </w:p>
                <w:p w14:paraId="0F193639" w14:textId="77777777" w:rsidR="00FD327E" w:rsidRDefault="00AA44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) Auditiva</w:t>
                  </w:r>
                </w:p>
                <w:p w14:paraId="5541DB5C" w14:textId="77777777" w:rsidR="00FD327E" w:rsidRDefault="00AA443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) Múltipla</w:t>
                  </w:r>
                </w:p>
              </w:tc>
              <w:tc>
                <w:tcPr>
                  <w:tcW w:w="2367" w:type="dxa"/>
                </w:tcPr>
                <w:p w14:paraId="5A892A2B" w14:textId="77777777" w:rsidR="00FD327E" w:rsidRDefault="00FD327E">
                  <w:pPr>
                    <w:rPr>
                      <w:b/>
                      <w:sz w:val="10"/>
                      <w:szCs w:val="10"/>
                    </w:rPr>
                  </w:pPr>
                </w:p>
                <w:p w14:paraId="5B2393FA" w14:textId="77777777" w:rsidR="00FD327E" w:rsidRDefault="00AA443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Grau:</w:t>
                  </w:r>
                </w:p>
                <w:p w14:paraId="7EF0CE49" w14:textId="77777777" w:rsidR="00FD327E" w:rsidRDefault="00AA44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) Total</w:t>
                  </w:r>
                </w:p>
                <w:p w14:paraId="7726B902" w14:textId="77777777" w:rsidR="00FD327E" w:rsidRDefault="00AA443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   ) Parcial</w:t>
                  </w:r>
                </w:p>
              </w:tc>
            </w:tr>
          </w:tbl>
          <w:p w14:paraId="10AE7737" w14:textId="77777777" w:rsidR="00FD327E" w:rsidRDefault="00FD327E">
            <w:pPr>
              <w:rPr>
                <w:b/>
              </w:rPr>
            </w:pPr>
          </w:p>
        </w:tc>
      </w:tr>
      <w:tr w:rsidR="00FD327E" w14:paraId="73224698" w14:textId="77777777">
        <w:tc>
          <w:tcPr>
            <w:tcW w:w="9771" w:type="dxa"/>
            <w:gridSpan w:val="4"/>
          </w:tcPr>
          <w:p w14:paraId="3DDD7019" w14:textId="77777777" w:rsidR="00FD327E" w:rsidRDefault="00AA443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538135"/>
                <w:sz w:val="24"/>
                <w:szCs w:val="24"/>
              </w:rPr>
              <w:t>Endereço</w:t>
            </w:r>
          </w:p>
        </w:tc>
      </w:tr>
      <w:tr w:rsidR="00FD327E" w14:paraId="3EF520D2" w14:textId="77777777">
        <w:tc>
          <w:tcPr>
            <w:tcW w:w="2972" w:type="dxa"/>
          </w:tcPr>
          <w:p w14:paraId="04FB3B6B" w14:textId="77777777" w:rsidR="00FD327E" w:rsidRDefault="00AA4432">
            <w:pPr>
              <w:rPr>
                <w:b/>
              </w:rPr>
            </w:pPr>
            <w:r>
              <w:rPr>
                <w:b/>
              </w:rPr>
              <w:t>CEP:</w:t>
            </w:r>
            <w:r>
              <w:rPr>
                <w:b/>
                <w:color w:val="FF0000"/>
              </w:rPr>
              <w:t xml:space="preserve"> *</w:t>
            </w:r>
          </w:p>
        </w:tc>
        <w:tc>
          <w:tcPr>
            <w:tcW w:w="3543" w:type="dxa"/>
            <w:gridSpan w:val="2"/>
          </w:tcPr>
          <w:p w14:paraId="352337A3" w14:textId="77777777" w:rsidR="00FD327E" w:rsidRDefault="00AA4432">
            <w:pPr>
              <w:spacing w:after="120"/>
              <w:rPr>
                <w:b/>
              </w:rPr>
            </w:pPr>
            <w:r>
              <w:rPr>
                <w:b/>
              </w:rPr>
              <w:t>Estado:</w:t>
            </w:r>
            <w:r>
              <w:rPr>
                <w:b/>
                <w:color w:val="FF0000"/>
              </w:rPr>
              <w:t xml:space="preserve"> *</w:t>
            </w:r>
          </w:p>
        </w:tc>
        <w:tc>
          <w:tcPr>
            <w:tcW w:w="3256" w:type="dxa"/>
          </w:tcPr>
          <w:p w14:paraId="231A31CC" w14:textId="77777777" w:rsidR="00FD327E" w:rsidRDefault="00AA4432">
            <w:pPr>
              <w:rPr>
                <w:b/>
              </w:rPr>
            </w:pPr>
            <w:r>
              <w:rPr>
                <w:b/>
              </w:rPr>
              <w:t>Cidade:</w:t>
            </w:r>
            <w:r>
              <w:rPr>
                <w:b/>
                <w:color w:val="FF0000"/>
              </w:rPr>
              <w:t xml:space="preserve"> *</w:t>
            </w:r>
          </w:p>
        </w:tc>
      </w:tr>
      <w:tr w:rsidR="00FD327E" w14:paraId="7A30563D" w14:textId="77777777">
        <w:tc>
          <w:tcPr>
            <w:tcW w:w="2972" w:type="dxa"/>
          </w:tcPr>
          <w:p w14:paraId="5CF8FD97" w14:textId="77777777" w:rsidR="00FD327E" w:rsidRDefault="00AA4432">
            <w:pPr>
              <w:rPr>
                <w:b/>
              </w:rPr>
            </w:pPr>
            <w:r>
              <w:rPr>
                <w:b/>
              </w:rPr>
              <w:t>Bairro:</w:t>
            </w:r>
            <w:r>
              <w:rPr>
                <w:b/>
                <w:color w:val="FF0000"/>
              </w:rPr>
              <w:t xml:space="preserve"> *</w:t>
            </w:r>
          </w:p>
        </w:tc>
        <w:tc>
          <w:tcPr>
            <w:tcW w:w="3543" w:type="dxa"/>
            <w:gridSpan w:val="2"/>
          </w:tcPr>
          <w:p w14:paraId="572579DF" w14:textId="77777777" w:rsidR="00FD327E" w:rsidRDefault="00AA4432">
            <w:pPr>
              <w:rPr>
                <w:b/>
                <w:color w:val="FF0000"/>
              </w:rPr>
            </w:pPr>
            <w:r>
              <w:rPr>
                <w:b/>
              </w:rPr>
              <w:t>Endereço:</w:t>
            </w:r>
            <w:r>
              <w:rPr>
                <w:b/>
                <w:color w:val="FF0000"/>
              </w:rPr>
              <w:t xml:space="preserve"> *</w:t>
            </w:r>
          </w:p>
          <w:p w14:paraId="53C14F0E" w14:textId="77777777" w:rsidR="00FD327E" w:rsidRDefault="00FD327E">
            <w:pPr>
              <w:rPr>
                <w:b/>
              </w:rPr>
            </w:pPr>
          </w:p>
        </w:tc>
        <w:tc>
          <w:tcPr>
            <w:tcW w:w="3256" w:type="dxa"/>
          </w:tcPr>
          <w:p w14:paraId="3A02AD45" w14:textId="77777777" w:rsidR="00FD327E" w:rsidRDefault="00AA4432">
            <w:pPr>
              <w:rPr>
                <w:b/>
              </w:rPr>
            </w:pPr>
            <w:r>
              <w:rPr>
                <w:b/>
              </w:rPr>
              <w:t>Complemento:</w:t>
            </w:r>
          </w:p>
          <w:p w14:paraId="13BDFA19" w14:textId="77777777" w:rsidR="00FD327E" w:rsidRDefault="00FD327E">
            <w:pPr>
              <w:rPr>
                <w:b/>
              </w:rPr>
            </w:pPr>
          </w:p>
        </w:tc>
      </w:tr>
      <w:tr w:rsidR="00FD327E" w14:paraId="02F29280" w14:textId="77777777">
        <w:tc>
          <w:tcPr>
            <w:tcW w:w="9771" w:type="dxa"/>
            <w:gridSpan w:val="4"/>
          </w:tcPr>
          <w:p w14:paraId="2B69551A" w14:textId="77777777" w:rsidR="00FD327E" w:rsidRDefault="00AA443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color w:val="538135"/>
              </w:rPr>
              <w:t>Contatos</w:t>
            </w:r>
          </w:p>
        </w:tc>
      </w:tr>
      <w:tr w:rsidR="00FD327E" w14:paraId="4C6EB6C5" w14:textId="77777777">
        <w:tc>
          <w:tcPr>
            <w:tcW w:w="2972" w:type="dxa"/>
          </w:tcPr>
          <w:p w14:paraId="2EEAF9FD" w14:textId="77777777" w:rsidR="00FD327E" w:rsidRDefault="00AA4432">
            <w:pPr>
              <w:rPr>
                <w:b/>
              </w:rPr>
            </w:pPr>
            <w:r>
              <w:rPr>
                <w:b/>
              </w:rPr>
              <w:t xml:space="preserve">Telefone: </w:t>
            </w:r>
            <w:r>
              <w:rPr>
                <w:b/>
                <w:color w:val="FF0000"/>
              </w:rPr>
              <w:t>*</w:t>
            </w:r>
          </w:p>
          <w:p w14:paraId="07852F50" w14:textId="77777777" w:rsidR="00FD327E" w:rsidRDefault="00AA4432">
            <w:pPr>
              <w:rPr>
                <w:b/>
              </w:rPr>
            </w:pPr>
            <w:r>
              <w:t>(       )</w:t>
            </w:r>
          </w:p>
        </w:tc>
        <w:tc>
          <w:tcPr>
            <w:tcW w:w="3543" w:type="dxa"/>
            <w:gridSpan w:val="2"/>
          </w:tcPr>
          <w:p w14:paraId="1B74D6B9" w14:textId="77777777" w:rsidR="00FD327E" w:rsidRDefault="00AA4432">
            <w:pPr>
              <w:rPr>
                <w:b/>
              </w:rPr>
            </w:pPr>
            <w:r>
              <w:rPr>
                <w:b/>
              </w:rPr>
              <w:t>E-mail:</w:t>
            </w:r>
            <w:r>
              <w:rPr>
                <w:b/>
                <w:color w:val="FF0000"/>
              </w:rPr>
              <w:t xml:space="preserve"> *</w:t>
            </w:r>
          </w:p>
          <w:p w14:paraId="6C5E35B2" w14:textId="77777777" w:rsidR="00FD327E" w:rsidRDefault="00FD327E">
            <w:pPr>
              <w:rPr>
                <w:b/>
              </w:rPr>
            </w:pPr>
          </w:p>
        </w:tc>
        <w:tc>
          <w:tcPr>
            <w:tcW w:w="3256" w:type="dxa"/>
          </w:tcPr>
          <w:p w14:paraId="753EDA3B" w14:textId="77777777" w:rsidR="00FD327E" w:rsidRDefault="00AA4432">
            <w:pPr>
              <w:rPr>
                <w:b/>
              </w:rPr>
            </w:pPr>
            <w:r>
              <w:rPr>
                <w:b/>
              </w:rPr>
              <w:t>Site:</w:t>
            </w:r>
          </w:p>
          <w:p w14:paraId="07471148" w14:textId="77777777" w:rsidR="00FD327E" w:rsidRDefault="00FD327E">
            <w:pPr>
              <w:rPr>
                <w:b/>
              </w:rPr>
            </w:pPr>
          </w:p>
        </w:tc>
      </w:tr>
    </w:tbl>
    <w:p w14:paraId="4E668592" w14:textId="77777777" w:rsidR="00FD327E" w:rsidRDefault="00FD327E">
      <w:pPr>
        <w:rPr>
          <w:b/>
        </w:rPr>
      </w:pPr>
    </w:p>
    <w:tbl>
      <w:tblPr>
        <w:tblStyle w:val="a7"/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1680"/>
        <w:gridCol w:w="1155"/>
        <w:gridCol w:w="3680"/>
      </w:tblGrid>
      <w:tr w:rsidR="00FD327E" w14:paraId="1B75E19D" w14:textId="77777777">
        <w:tc>
          <w:tcPr>
            <w:tcW w:w="9772" w:type="dxa"/>
            <w:gridSpan w:val="4"/>
            <w:shd w:val="clear" w:color="auto" w:fill="C5E0B3"/>
          </w:tcPr>
          <w:p w14:paraId="4E1F225B" w14:textId="77777777" w:rsidR="00FD327E" w:rsidRDefault="00AA4432">
            <w:pPr>
              <w:spacing w:before="120" w:after="12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Informações </w:t>
            </w:r>
            <w:r>
              <w:rPr>
                <w:b/>
              </w:rPr>
              <w:t>adicionais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FD327E" w14:paraId="47053ACB" w14:textId="77777777">
        <w:trPr>
          <w:trHeight w:val="735"/>
        </w:trPr>
        <w:tc>
          <w:tcPr>
            <w:tcW w:w="4937" w:type="dxa"/>
            <w:gridSpan w:val="2"/>
          </w:tcPr>
          <w:p w14:paraId="145D14BC" w14:textId="77777777" w:rsidR="00FD327E" w:rsidRDefault="00AA4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Artesanato é sua atividade:</w:t>
            </w:r>
            <w:r>
              <w:rPr>
                <w:b/>
                <w:color w:val="FF0000"/>
                <w:sz w:val="20"/>
                <w:szCs w:val="20"/>
              </w:rPr>
              <w:t xml:space="preserve"> *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1F13BD3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Principal</w:t>
            </w:r>
          </w:p>
          <w:p w14:paraId="2E90EB17" w14:textId="77777777" w:rsidR="00FD327E" w:rsidRDefault="00AA443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    ) Secundária</w:t>
            </w:r>
          </w:p>
        </w:tc>
        <w:tc>
          <w:tcPr>
            <w:tcW w:w="4835" w:type="dxa"/>
            <w:gridSpan w:val="2"/>
          </w:tcPr>
          <w:p w14:paraId="0897983E" w14:textId="77777777" w:rsidR="00FD327E" w:rsidRDefault="00AA4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 artesão(ã) desde quando:</w:t>
            </w:r>
            <w:r>
              <w:rPr>
                <w:b/>
                <w:color w:val="FF0000"/>
                <w:sz w:val="20"/>
                <w:szCs w:val="20"/>
              </w:rPr>
              <w:t xml:space="preserve"> *</w:t>
            </w:r>
          </w:p>
          <w:p w14:paraId="3AB82F8E" w14:textId="77777777" w:rsidR="00FD327E" w:rsidRDefault="00FD327E">
            <w:pPr>
              <w:rPr>
                <w:b/>
                <w:sz w:val="20"/>
                <w:szCs w:val="20"/>
              </w:rPr>
            </w:pPr>
          </w:p>
        </w:tc>
      </w:tr>
      <w:tr w:rsidR="00FD327E" w14:paraId="4C728405" w14:textId="77777777">
        <w:trPr>
          <w:trHeight w:val="1320"/>
        </w:trPr>
        <w:tc>
          <w:tcPr>
            <w:tcW w:w="9772" w:type="dxa"/>
            <w:gridSpan w:val="4"/>
          </w:tcPr>
          <w:p w14:paraId="2EAD6047" w14:textId="77777777" w:rsidR="00FD327E" w:rsidRDefault="00AA4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 causa pela qual ingressou na atividade artesanal:</w:t>
            </w:r>
            <w:r>
              <w:rPr>
                <w:b/>
                <w:color w:val="FF0000"/>
                <w:sz w:val="20"/>
                <w:szCs w:val="20"/>
              </w:rPr>
              <w:t xml:space="preserve"> *</w:t>
            </w:r>
          </w:p>
          <w:p w14:paraId="4C535829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Tradição familiar</w:t>
            </w:r>
          </w:p>
          <w:p w14:paraId="346A0AF7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Habilidade inata</w:t>
            </w:r>
          </w:p>
          <w:p w14:paraId="6333790D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Complemento de renda</w:t>
            </w:r>
          </w:p>
          <w:p w14:paraId="48B7C0F6" w14:textId="77777777" w:rsidR="00FD327E" w:rsidRDefault="00AA443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    ) Curso de formação</w:t>
            </w:r>
          </w:p>
        </w:tc>
      </w:tr>
      <w:tr w:rsidR="00FD327E" w14:paraId="0768FE15" w14:textId="77777777">
        <w:trPr>
          <w:trHeight w:val="1395"/>
        </w:trPr>
        <w:tc>
          <w:tcPr>
            <w:tcW w:w="9772" w:type="dxa"/>
            <w:gridSpan w:val="4"/>
          </w:tcPr>
          <w:p w14:paraId="603F87CF" w14:textId="77777777" w:rsidR="00FD327E" w:rsidRDefault="00AA4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Como adquire matéria-prima:</w:t>
            </w:r>
            <w:r>
              <w:rPr>
                <w:b/>
                <w:color w:val="FF0000"/>
                <w:sz w:val="20"/>
                <w:szCs w:val="20"/>
              </w:rPr>
              <w:t xml:space="preserve"> *</w:t>
            </w:r>
          </w:p>
          <w:p w14:paraId="004A01CB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Colhe a matéria prima natural e a beneficia</w:t>
            </w:r>
          </w:p>
          <w:p w14:paraId="32338A4F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Adquire matéria prima natural de terceiros e a beneficia</w:t>
            </w:r>
          </w:p>
          <w:p w14:paraId="7E4DD010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Adquire matéria prima natural de terceiros já beneficiada</w:t>
            </w:r>
          </w:p>
          <w:p w14:paraId="0A33FC76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Adquire matéria prima manufaturada de terceiros</w:t>
            </w:r>
          </w:p>
        </w:tc>
      </w:tr>
      <w:tr w:rsidR="00FD327E" w14:paraId="24918409" w14:textId="77777777">
        <w:trPr>
          <w:trHeight w:val="1785"/>
        </w:trPr>
        <w:tc>
          <w:tcPr>
            <w:tcW w:w="3257" w:type="dxa"/>
          </w:tcPr>
          <w:p w14:paraId="61E81C7B" w14:textId="77777777" w:rsidR="00FD327E" w:rsidRDefault="00AA4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da produção:</w:t>
            </w:r>
            <w:r>
              <w:rPr>
                <w:b/>
                <w:color w:val="FF0000"/>
                <w:sz w:val="20"/>
                <w:szCs w:val="20"/>
              </w:rPr>
              <w:t xml:space="preserve"> *</w:t>
            </w:r>
          </w:p>
          <w:p w14:paraId="20998502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Residência</w:t>
            </w:r>
          </w:p>
          <w:p w14:paraId="3C906DE6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Ateliê </w:t>
            </w:r>
          </w:p>
          <w:p w14:paraId="0BD4F809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Centro de artesanato</w:t>
            </w:r>
          </w:p>
          <w:p w14:paraId="043C1ED4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Grupo de produção artesanal</w:t>
            </w:r>
          </w:p>
          <w:p w14:paraId="11776F47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Associação</w:t>
            </w:r>
          </w:p>
          <w:p w14:paraId="2DF4BC7A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Cooperativa</w:t>
            </w:r>
          </w:p>
        </w:tc>
        <w:tc>
          <w:tcPr>
            <w:tcW w:w="2835" w:type="dxa"/>
            <w:gridSpan w:val="2"/>
          </w:tcPr>
          <w:p w14:paraId="20EF6B50" w14:textId="77777777" w:rsidR="00FD327E" w:rsidRDefault="00AA4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Sistema de trabalho:</w:t>
            </w:r>
            <w:r>
              <w:rPr>
                <w:b/>
                <w:color w:val="FF0000"/>
                <w:sz w:val="20"/>
                <w:szCs w:val="20"/>
              </w:rPr>
              <w:t xml:space="preserve"> *</w:t>
            </w:r>
          </w:p>
          <w:p w14:paraId="1BF4B17C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Individual</w:t>
            </w:r>
          </w:p>
          <w:p w14:paraId="15499839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Com outros artesãos</w:t>
            </w:r>
          </w:p>
          <w:p w14:paraId="436182B2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Com familiares</w:t>
            </w:r>
          </w:p>
          <w:p w14:paraId="0EDFC527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Associação</w:t>
            </w:r>
          </w:p>
          <w:p w14:paraId="399B1E85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Cooperativa</w:t>
            </w:r>
          </w:p>
          <w:p w14:paraId="0EEE9462" w14:textId="77777777" w:rsidR="00FD327E" w:rsidRDefault="00AA4432">
            <w:pPr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(    ) Outros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212121"/>
                <w:sz w:val="20"/>
                <w:szCs w:val="20"/>
                <w:highlight w:val="white"/>
              </w:rPr>
              <w:t> </w:t>
            </w:r>
          </w:p>
          <w:p w14:paraId="71BF32B0" w14:textId="77777777" w:rsidR="00FD327E" w:rsidRDefault="00FD327E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</w:tcPr>
          <w:p w14:paraId="4F0887E4" w14:textId="77777777" w:rsidR="00FD327E" w:rsidRDefault="00AA4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Média de horas diárias dedicadas à produção artesanal:</w:t>
            </w:r>
            <w:r>
              <w:rPr>
                <w:b/>
                <w:color w:val="FF0000"/>
                <w:sz w:val="20"/>
                <w:szCs w:val="20"/>
              </w:rPr>
              <w:t xml:space="preserve"> *</w:t>
            </w:r>
          </w:p>
          <w:p w14:paraId="15521CB5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Até 2 horas</w:t>
            </w:r>
          </w:p>
          <w:p w14:paraId="0A240E4B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De 2 a 4 horas</w:t>
            </w:r>
          </w:p>
          <w:p w14:paraId="2445121D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4 a 6 horas</w:t>
            </w:r>
          </w:p>
          <w:p w14:paraId="08D4A53A" w14:textId="77777777" w:rsidR="00FD327E" w:rsidRDefault="00AA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De 6 a 8 horas</w:t>
            </w:r>
          </w:p>
          <w:p w14:paraId="60D34882" w14:textId="77777777" w:rsidR="00FD327E" w:rsidRDefault="00AA443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    ) Mais de 8 horas</w:t>
            </w:r>
          </w:p>
        </w:tc>
      </w:tr>
    </w:tbl>
    <w:p w14:paraId="7D831AD1" w14:textId="77777777" w:rsidR="00FD327E" w:rsidRDefault="00FD327E">
      <w:pPr>
        <w:rPr>
          <w:b/>
        </w:rPr>
      </w:pPr>
    </w:p>
    <w:tbl>
      <w:tblPr>
        <w:tblStyle w:val="a8"/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098"/>
      </w:tblGrid>
      <w:tr w:rsidR="00FD327E" w14:paraId="4A7617F0" w14:textId="77777777">
        <w:tc>
          <w:tcPr>
            <w:tcW w:w="9771" w:type="dxa"/>
            <w:gridSpan w:val="2"/>
            <w:shd w:val="clear" w:color="auto" w:fill="C5E0B3"/>
          </w:tcPr>
          <w:p w14:paraId="29A8C40E" w14:textId="77777777" w:rsidR="00FD327E" w:rsidRDefault="00AA443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Cadastro de produtos</w:t>
            </w:r>
          </w:p>
        </w:tc>
      </w:tr>
      <w:tr w:rsidR="00FD327E" w14:paraId="0C265BD4" w14:textId="77777777">
        <w:tc>
          <w:tcPr>
            <w:tcW w:w="9771" w:type="dxa"/>
            <w:gridSpan w:val="2"/>
            <w:shd w:val="clear" w:color="auto" w:fill="C5E0B3"/>
          </w:tcPr>
          <w:p w14:paraId="2F813DA3" w14:textId="77777777" w:rsidR="00FD327E" w:rsidRDefault="00AA4432">
            <w:pPr>
              <w:spacing w:before="120" w:after="120"/>
            </w:pPr>
            <w:r>
              <w:rPr>
                <w:b/>
              </w:rPr>
              <w:t>Produto 1</w:t>
            </w:r>
          </w:p>
        </w:tc>
      </w:tr>
      <w:tr w:rsidR="00FD327E" w14:paraId="2385C521" w14:textId="77777777">
        <w:tc>
          <w:tcPr>
            <w:tcW w:w="4673" w:type="dxa"/>
          </w:tcPr>
          <w:p w14:paraId="369D7DAD" w14:textId="77777777" w:rsidR="00FD327E" w:rsidRDefault="00AA4432">
            <w:pPr>
              <w:rPr>
                <w:b/>
              </w:rPr>
            </w:pPr>
            <w:r>
              <w:rPr>
                <w:b/>
              </w:rPr>
              <w:t xml:space="preserve">Produto: </w:t>
            </w:r>
          </w:p>
        </w:tc>
        <w:tc>
          <w:tcPr>
            <w:tcW w:w="5098" w:type="dxa"/>
          </w:tcPr>
          <w:p w14:paraId="52EB2F63" w14:textId="77777777" w:rsidR="00FD327E" w:rsidRDefault="00AA4432">
            <w:pPr>
              <w:rPr>
                <w:b/>
              </w:rPr>
            </w:pPr>
            <w:r>
              <w:rPr>
                <w:b/>
              </w:rPr>
              <w:t xml:space="preserve">Quantidade de peças: </w:t>
            </w:r>
          </w:p>
        </w:tc>
      </w:tr>
      <w:tr w:rsidR="00FD327E" w14:paraId="50234F51" w14:textId="77777777">
        <w:tc>
          <w:tcPr>
            <w:tcW w:w="9771" w:type="dxa"/>
            <w:gridSpan w:val="2"/>
          </w:tcPr>
          <w:p w14:paraId="5DE8467F" w14:textId="77777777" w:rsidR="00FD327E" w:rsidRDefault="00AA4432">
            <w:pPr>
              <w:rPr>
                <w:b/>
              </w:rPr>
            </w:pPr>
            <w:r>
              <w:rPr>
                <w:b/>
              </w:rPr>
              <w:t xml:space="preserve">Descrição do produto: </w:t>
            </w:r>
          </w:p>
          <w:p w14:paraId="32E5693A" w14:textId="77777777" w:rsidR="00FD327E" w:rsidRDefault="00FD327E">
            <w:pPr>
              <w:rPr>
                <w:b/>
              </w:rPr>
            </w:pPr>
          </w:p>
          <w:p w14:paraId="2602AFE9" w14:textId="77777777" w:rsidR="00FD327E" w:rsidRDefault="00FD327E">
            <w:pPr>
              <w:rPr>
                <w:b/>
              </w:rPr>
            </w:pPr>
          </w:p>
        </w:tc>
      </w:tr>
      <w:tr w:rsidR="00FD327E" w14:paraId="21108600" w14:textId="77777777">
        <w:tc>
          <w:tcPr>
            <w:tcW w:w="4673" w:type="dxa"/>
          </w:tcPr>
          <w:p w14:paraId="75A6AFD0" w14:textId="77777777" w:rsidR="00FD327E" w:rsidRDefault="00AA4432">
            <w:pPr>
              <w:rPr>
                <w:b/>
              </w:rPr>
            </w:pPr>
            <w:r>
              <w:rPr>
                <w:b/>
              </w:rPr>
              <w:t>Matéria prima e técnica:</w:t>
            </w:r>
            <w:r>
              <w:rPr>
                <w:b/>
                <w:color w:val="FF0000"/>
              </w:rPr>
              <w:t xml:space="preserve"> </w:t>
            </w:r>
          </w:p>
          <w:p w14:paraId="16B3B327" w14:textId="77777777" w:rsidR="00FD327E" w:rsidRDefault="00AA4432">
            <w:r>
              <w:t>-</w:t>
            </w:r>
          </w:p>
        </w:tc>
        <w:tc>
          <w:tcPr>
            <w:tcW w:w="5098" w:type="dxa"/>
          </w:tcPr>
          <w:p w14:paraId="06ECAAED" w14:textId="77777777" w:rsidR="00FD327E" w:rsidRDefault="00AA4432">
            <w:pPr>
              <w:rPr>
                <w:b/>
              </w:rPr>
            </w:pPr>
            <w:r>
              <w:rPr>
                <w:b/>
              </w:rPr>
              <w:t>Valor:</w:t>
            </w:r>
            <w:r>
              <w:rPr>
                <w:b/>
                <w:color w:val="FF0000"/>
              </w:rPr>
              <w:t xml:space="preserve"> </w:t>
            </w:r>
          </w:p>
          <w:p w14:paraId="4065EBB6" w14:textId="77777777" w:rsidR="00FD327E" w:rsidRDefault="00AA4432">
            <w:pPr>
              <w:rPr>
                <w:b/>
              </w:rPr>
            </w:pPr>
            <w:r>
              <w:t>-</w:t>
            </w:r>
          </w:p>
        </w:tc>
      </w:tr>
      <w:tr w:rsidR="00FD327E" w14:paraId="7928FDF5" w14:textId="77777777">
        <w:tc>
          <w:tcPr>
            <w:tcW w:w="9771" w:type="dxa"/>
            <w:gridSpan w:val="2"/>
            <w:shd w:val="clear" w:color="auto" w:fill="C5E0B3"/>
          </w:tcPr>
          <w:p w14:paraId="11F18286" w14:textId="77777777" w:rsidR="00FD327E" w:rsidRDefault="00AA4432">
            <w:pPr>
              <w:spacing w:before="120" w:after="120"/>
            </w:pPr>
            <w:r>
              <w:rPr>
                <w:b/>
              </w:rPr>
              <w:t>Produto 2</w:t>
            </w:r>
          </w:p>
        </w:tc>
      </w:tr>
      <w:tr w:rsidR="00FD327E" w14:paraId="2BF5BAC5" w14:textId="77777777">
        <w:tc>
          <w:tcPr>
            <w:tcW w:w="4673" w:type="dxa"/>
          </w:tcPr>
          <w:p w14:paraId="34A39172" w14:textId="77777777" w:rsidR="00FD327E" w:rsidRDefault="00AA4432">
            <w:pPr>
              <w:rPr>
                <w:b/>
              </w:rPr>
            </w:pPr>
            <w:r>
              <w:rPr>
                <w:b/>
              </w:rPr>
              <w:t xml:space="preserve">Produto: </w:t>
            </w:r>
          </w:p>
        </w:tc>
        <w:tc>
          <w:tcPr>
            <w:tcW w:w="5098" w:type="dxa"/>
          </w:tcPr>
          <w:p w14:paraId="020F9C8F" w14:textId="77777777" w:rsidR="00FD327E" w:rsidRDefault="00AA4432">
            <w:pPr>
              <w:rPr>
                <w:b/>
              </w:rPr>
            </w:pPr>
            <w:r>
              <w:rPr>
                <w:b/>
              </w:rPr>
              <w:t xml:space="preserve">Quantidade de peças: </w:t>
            </w:r>
          </w:p>
        </w:tc>
      </w:tr>
      <w:tr w:rsidR="00FD327E" w14:paraId="7586DC89" w14:textId="77777777">
        <w:tc>
          <w:tcPr>
            <w:tcW w:w="9771" w:type="dxa"/>
            <w:gridSpan w:val="2"/>
          </w:tcPr>
          <w:p w14:paraId="0D0AE07A" w14:textId="77777777" w:rsidR="00FD327E" w:rsidRDefault="00AA4432">
            <w:pPr>
              <w:rPr>
                <w:b/>
              </w:rPr>
            </w:pPr>
            <w:r>
              <w:rPr>
                <w:b/>
              </w:rPr>
              <w:t xml:space="preserve">Descrição do produto: </w:t>
            </w:r>
          </w:p>
          <w:p w14:paraId="755268AE" w14:textId="77777777" w:rsidR="00FD327E" w:rsidRDefault="00FD327E">
            <w:pPr>
              <w:rPr>
                <w:b/>
              </w:rPr>
            </w:pPr>
          </w:p>
        </w:tc>
      </w:tr>
      <w:tr w:rsidR="00FD327E" w14:paraId="0EEED8AE" w14:textId="77777777">
        <w:tc>
          <w:tcPr>
            <w:tcW w:w="4673" w:type="dxa"/>
          </w:tcPr>
          <w:p w14:paraId="51C76164" w14:textId="77777777" w:rsidR="00FD327E" w:rsidRDefault="00AA4432">
            <w:pPr>
              <w:rPr>
                <w:b/>
              </w:rPr>
            </w:pPr>
            <w:r>
              <w:rPr>
                <w:b/>
              </w:rPr>
              <w:t>Matéria prima e técnica:</w:t>
            </w:r>
            <w:r>
              <w:rPr>
                <w:b/>
                <w:color w:val="FF0000"/>
              </w:rPr>
              <w:t xml:space="preserve"> </w:t>
            </w:r>
          </w:p>
          <w:p w14:paraId="68F00946" w14:textId="77777777" w:rsidR="00FD327E" w:rsidRDefault="00AA4432">
            <w:r>
              <w:t>-</w:t>
            </w:r>
          </w:p>
        </w:tc>
        <w:tc>
          <w:tcPr>
            <w:tcW w:w="5098" w:type="dxa"/>
          </w:tcPr>
          <w:p w14:paraId="5BA0BB5D" w14:textId="77777777" w:rsidR="00FD327E" w:rsidRDefault="00AA4432">
            <w:pPr>
              <w:rPr>
                <w:b/>
              </w:rPr>
            </w:pPr>
            <w:r>
              <w:rPr>
                <w:b/>
              </w:rPr>
              <w:t>Valor:</w:t>
            </w:r>
            <w:r>
              <w:rPr>
                <w:b/>
                <w:color w:val="FF0000"/>
              </w:rPr>
              <w:t xml:space="preserve"> </w:t>
            </w:r>
          </w:p>
          <w:p w14:paraId="4040BF11" w14:textId="77777777" w:rsidR="00FD327E" w:rsidRDefault="00AA4432">
            <w:pPr>
              <w:rPr>
                <w:b/>
              </w:rPr>
            </w:pPr>
            <w:r>
              <w:t>-</w:t>
            </w:r>
          </w:p>
        </w:tc>
      </w:tr>
      <w:tr w:rsidR="00FD327E" w14:paraId="6F30C829" w14:textId="77777777">
        <w:tc>
          <w:tcPr>
            <w:tcW w:w="9771" w:type="dxa"/>
            <w:gridSpan w:val="2"/>
            <w:shd w:val="clear" w:color="auto" w:fill="C5E0B3"/>
          </w:tcPr>
          <w:p w14:paraId="7BFB3518" w14:textId="77777777" w:rsidR="00FD327E" w:rsidRDefault="00AA4432">
            <w:pPr>
              <w:spacing w:before="120" w:after="120"/>
            </w:pPr>
            <w:r>
              <w:rPr>
                <w:b/>
              </w:rPr>
              <w:t>Produto 3</w:t>
            </w:r>
          </w:p>
        </w:tc>
      </w:tr>
      <w:tr w:rsidR="00FD327E" w14:paraId="28CF50CF" w14:textId="77777777">
        <w:tc>
          <w:tcPr>
            <w:tcW w:w="4673" w:type="dxa"/>
          </w:tcPr>
          <w:p w14:paraId="3D7BC335" w14:textId="77777777" w:rsidR="00FD327E" w:rsidRDefault="00AA4432">
            <w:pPr>
              <w:rPr>
                <w:b/>
              </w:rPr>
            </w:pPr>
            <w:r>
              <w:rPr>
                <w:b/>
              </w:rPr>
              <w:t xml:space="preserve">Produto: </w:t>
            </w:r>
          </w:p>
        </w:tc>
        <w:tc>
          <w:tcPr>
            <w:tcW w:w="5098" w:type="dxa"/>
          </w:tcPr>
          <w:p w14:paraId="4FFC9AE6" w14:textId="77777777" w:rsidR="00FD327E" w:rsidRDefault="00AA4432">
            <w:pPr>
              <w:rPr>
                <w:b/>
              </w:rPr>
            </w:pPr>
            <w:r>
              <w:rPr>
                <w:b/>
              </w:rPr>
              <w:t xml:space="preserve">Quantidade de peças: </w:t>
            </w:r>
          </w:p>
        </w:tc>
      </w:tr>
      <w:tr w:rsidR="00FD327E" w14:paraId="257B88DF" w14:textId="77777777">
        <w:tc>
          <w:tcPr>
            <w:tcW w:w="9771" w:type="dxa"/>
            <w:gridSpan w:val="2"/>
          </w:tcPr>
          <w:p w14:paraId="345BD437" w14:textId="77777777" w:rsidR="00FD327E" w:rsidRDefault="00AA4432">
            <w:pPr>
              <w:rPr>
                <w:b/>
              </w:rPr>
            </w:pPr>
            <w:r>
              <w:rPr>
                <w:b/>
              </w:rPr>
              <w:t xml:space="preserve">Descrição do produto: </w:t>
            </w:r>
          </w:p>
          <w:p w14:paraId="41E9129B" w14:textId="77777777" w:rsidR="00FD327E" w:rsidRDefault="00FD327E">
            <w:pPr>
              <w:rPr>
                <w:b/>
              </w:rPr>
            </w:pPr>
          </w:p>
        </w:tc>
      </w:tr>
      <w:tr w:rsidR="00FD327E" w14:paraId="2B530CC2" w14:textId="77777777">
        <w:tc>
          <w:tcPr>
            <w:tcW w:w="4673" w:type="dxa"/>
          </w:tcPr>
          <w:p w14:paraId="0F3E8E35" w14:textId="77777777" w:rsidR="00FD327E" w:rsidRDefault="00AA4432">
            <w:pPr>
              <w:rPr>
                <w:b/>
              </w:rPr>
            </w:pPr>
            <w:r>
              <w:rPr>
                <w:b/>
              </w:rPr>
              <w:t>Matéria prima e técnica:</w:t>
            </w:r>
            <w:r>
              <w:rPr>
                <w:b/>
                <w:color w:val="FF0000"/>
              </w:rPr>
              <w:t xml:space="preserve"> </w:t>
            </w:r>
          </w:p>
          <w:p w14:paraId="6DE24DC2" w14:textId="77777777" w:rsidR="00FD327E" w:rsidRDefault="00AA4432">
            <w:r>
              <w:t>-</w:t>
            </w:r>
          </w:p>
        </w:tc>
        <w:tc>
          <w:tcPr>
            <w:tcW w:w="5098" w:type="dxa"/>
          </w:tcPr>
          <w:p w14:paraId="1DCE08C2" w14:textId="77777777" w:rsidR="00FD327E" w:rsidRDefault="00AA4432">
            <w:pPr>
              <w:rPr>
                <w:b/>
              </w:rPr>
            </w:pPr>
            <w:r>
              <w:rPr>
                <w:b/>
              </w:rPr>
              <w:t>Valor:</w:t>
            </w:r>
            <w:r>
              <w:rPr>
                <w:b/>
                <w:color w:val="FF0000"/>
              </w:rPr>
              <w:t xml:space="preserve"> </w:t>
            </w:r>
          </w:p>
          <w:p w14:paraId="0432C8EE" w14:textId="77777777" w:rsidR="00FD327E" w:rsidRDefault="00AA4432">
            <w:pPr>
              <w:rPr>
                <w:b/>
              </w:rPr>
            </w:pPr>
            <w:r>
              <w:t>-</w:t>
            </w:r>
          </w:p>
        </w:tc>
      </w:tr>
    </w:tbl>
    <w:p w14:paraId="2C1D2E18" w14:textId="77777777" w:rsidR="00FD327E" w:rsidRDefault="00FD327E"/>
    <w:p w14:paraId="767E0A5C" w14:textId="77777777" w:rsidR="00FD327E" w:rsidRDefault="00AA4432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estar ciente dos critérios estabelecidos pela Secretaria de Turismo e Cultura  no Regimento para o Stand de Bezerros na 22ª FENEARTE. Diante do exposto, concordo com a submissão para avaliação da Comissão de Avaliação dos  produtos que serão comerc</w:t>
      </w:r>
      <w:r>
        <w:rPr>
          <w:sz w:val="24"/>
          <w:szCs w:val="24"/>
        </w:rPr>
        <w:t>ializados, assim como a retenção de 20% do valor dos produtos comercializados para despesas de manutenção do stand de Bezerros.</w:t>
      </w:r>
    </w:p>
    <w:p w14:paraId="5C605BBD" w14:textId="77777777" w:rsidR="00FD327E" w:rsidRDefault="00FD327E"/>
    <w:p w14:paraId="77AC4649" w14:textId="77777777" w:rsidR="00FD327E" w:rsidRDefault="00AA4432">
      <w:pPr>
        <w:jc w:val="center"/>
      </w:pPr>
      <w:r>
        <w:t>______________________________________________</w:t>
      </w:r>
    </w:p>
    <w:p w14:paraId="27115C8D" w14:textId="77777777" w:rsidR="00FD327E" w:rsidRDefault="00AA4432">
      <w:pPr>
        <w:jc w:val="center"/>
      </w:pPr>
      <w:r>
        <w:t>Assinatura do(a) Artesão(ã):</w:t>
      </w:r>
      <w:r>
        <w:rPr>
          <w:b/>
          <w:color w:val="FF0000"/>
        </w:rPr>
        <w:t xml:space="preserve"> </w:t>
      </w:r>
    </w:p>
    <w:sectPr w:rsidR="00FD327E">
      <w:headerReference w:type="default" r:id="rId7"/>
      <w:headerReference w:type="first" r:id="rId8"/>
      <w:footerReference w:type="first" r:id="rId9"/>
      <w:pgSz w:w="11906" w:h="16838"/>
      <w:pgMar w:top="851" w:right="991" w:bottom="709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2FC6" w14:textId="77777777" w:rsidR="00AA4432" w:rsidRDefault="00AA4432">
      <w:pPr>
        <w:spacing w:after="0" w:line="240" w:lineRule="auto"/>
      </w:pPr>
      <w:r>
        <w:separator/>
      </w:r>
    </w:p>
  </w:endnote>
  <w:endnote w:type="continuationSeparator" w:id="0">
    <w:p w14:paraId="1EF99141" w14:textId="77777777" w:rsidR="00AA4432" w:rsidRDefault="00AA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5967" w14:textId="77777777" w:rsidR="00FD327E" w:rsidRDefault="00FD32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19643" w14:textId="77777777" w:rsidR="00AA4432" w:rsidRDefault="00AA4432">
      <w:pPr>
        <w:spacing w:after="0" w:line="240" w:lineRule="auto"/>
      </w:pPr>
      <w:r>
        <w:separator/>
      </w:r>
    </w:p>
  </w:footnote>
  <w:footnote w:type="continuationSeparator" w:id="0">
    <w:p w14:paraId="66F358D4" w14:textId="77777777" w:rsidR="00AA4432" w:rsidRDefault="00AA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E299" w14:textId="77777777" w:rsidR="00FD327E" w:rsidRDefault="00AA4432">
    <w:pPr>
      <w:jc w:val="center"/>
    </w:pPr>
    <w:r>
      <w:rPr>
        <w:noProof/>
      </w:rPr>
      <w:drawing>
        <wp:inline distT="114300" distB="114300" distL="114300" distR="114300" wp14:anchorId="082490F8" wp14:editId="7DDA2998">
          <wp:extent cx="2656360" cy="71878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6360" cy="718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99A3" w14:textId="77777777" w:rsidR="00FD327E" w:rsidRDefault="00AA4432">
    <w:pPr>
      <w:jc w:val="center"/>
    </w:pPr>
    <w:r>
      <w:rPr>
        <w:noProof/>
      </w:rPr>
      <w:drawing>
        <wp:inline distT="114300" distB="114300" distL="114300" distR="114300" wp14:anchorId="357AB291" wp14:editId="3F213260">
          <wp:extent cx="2778087" cy="75533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8087" cy="755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7E"/>
    <w:rsid w:val="00731858"/>
    <w:rsid w:val="00AA4432"/>
    <w:rsid w:val="00F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143A"/>
  <w15:docId w15:val="{416096A3-8449-4F06-941A-8698EAD5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D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2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bnjo7OefazWkapdk8lnjg4mWqQ==">AMUW2mU6K0unh4yf4xZMztNCg+Ok1Q10y9IMrn3Muaz+B9iYeEqWkm/526vmEOfN+yeMIcuPWQ8HHgMyVChFUxW67KXrPx4BnX67WTbKCje/xnxUM/27HJgVBkxGaVyAePl1fnS/Iir5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Nayara Rodrigues Magalhaes</dc:creator>
  <cp:lastModifiedBy>Vinícius Carvalho</cp:lastModifiedBy>
  <cp:revision>2</cp:revision>
  <dcterms:created xsi:type="dcterms:W3CDTF">2022-06-28T13:26:00Z</dcterms:created>
  <dcterms:modified xsi:type="dcterms:W3CDTF">2022-06-28T13:26:00Z</dcterms:modified>
</cp:coreProperties>
</file>